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4338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01840" cy="1023213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1023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190" w:h="16120"/>
      <w:pgMar w:top="1520" w:bottom="28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SIWE33</dc:creator>
  <dc:title>专家评语表.doc</dc:title>
  <dcterms:created xsi:type="dcterms:W3CDTF">2018-08-05T04:48:23Z</dcterms:created>
  <dcterms:modified xsi:type="dcterms:W3CDTF">2018-08-05T04:48:23Z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2018-08-05T00:00:00Z</vt:filetime>
  </property>
</Properties>
</file>